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E9" w:rsidRDefault="006122D5">
      <w:r>
        <w:rPr>
          <w:noProof/>
        </w:rPr>
        <w:drawing>
          <wp:anchor distT="0" distB="0" distL="114300" distR="114300" simplePos="0" relativeHeight="251658240" behindDoc="1" locked="0" layoutInCell="1" allowOverlap="1" wp14:anchorId="2FEBDD14">
            <wp:simplePos x="0" y="0"/>
            <wp:positionH relativeFrom="column">
              <wp:posOffset>7947025</wp:posOffset>
            </wp:positionH>
            <wp:positionV relativeFrom="paragraph">
              <wp:posOffset>-793115</wp:posOffset>
            </wp:positionV>
            <wp:extent cx="1386840" cy="1102360"/>
            <wp:effectExtent l="0" t="0" r="381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82A">
        <w:t>Checkliste Schulprojekt, chronologisch geordnet</w:t>
      </w:r>
      <w:bookmarkStart w:id="0" w:name="_GoBack"/>
      <w:bookmarkEnd w:id="0"/>
    </w:p>
    <w:tbl>
      <w:tblPr>
        <w:tblStyle w:val="Tabellenraster"/>
        <w:tblW w:w="15451" w:type="dxa"/>
        <w:tblInd w:w="-714" w:type="dxa"/>
        <w:tblLook w:val="04A0" w:firstRow="1" w:lastRow="0" w:firstColumn="1" w:lastColumn="0" w:noHBand="0" w:noVBand="1"/>
      </w:tblPr>
      <w:tblGrid>
        <w:gridCol w:w="283"/>
        <w:gridCol w:w="6380"/>
        <w:gridCol w:w="8788"/>
      </w:tblGrid>
      <w:tr w:rsidR="00C4182A" w:rsidTr="005835B1">
        <w:tc>
          <w:tcPr>
            <w:tcW w:w="283" w:type="dxa"/>
          </w:tcPr>
          <w:p w:rsidR="00C4182A" w:rsidRDefault="00C4182A"/>
        </w:tc>
        <w:tc>
          <w:tcPr>
            <w:tcW w:w="6380" w:type="dxa"/>
          </w:tcPr>
          <w:p w:rsidR="00C4182A" w:rsidRDefault="00C4182A">
            <w:r>
              <w:t>Was</w:t>
            </w:r>
          </w:p>
        </w:tc>
        <w:tc>
          <w:tcPr>
            <w:tcW w:w="8788" w:type="dxa"/>
          </w:tcPr>
          <w:p w:rsidR="00C4182A" w:rsidRDefault="00C4182A">
            <w:r>
              <w:t>Wie</w:t>
            </w:r>
          </w:p>
        </w:tc>
      </w:tr>
      <w:tr w:rsidR="00C4182A" w:rsidTr="005835B1">
        <w:tc>
          <w:tcPr>
            <w:tcW w:w="283" w:type="dxa"/>
          </w:tcPr>
          <w:p w:rsidR="00C4182A" w:rsidRDefault="00C4182A"/>
        </w:tc>
        <w:tc>
          <w:tcPr>
            <w:tcW w:w="6380" w:type="dxa"/>
          </w:tcPr>
          <w:p w:rsidR="00C4182A" w:rsidRDefault="00C4182A"/>
        </w:tc>
        <w:tc>
          <w:tcPr>
            <w:tcW w:w="8788" w:type="dxa"/>
          </w:tcPr>
          <w:p w:rsidR="00C4182A" w:rsidRDefault="00C4182A"/>
        </w:tc>
      </w:tr>
      <w:tr w:rsidR="00C4182A" w:rsidTr="005835B1">
        <w:tc>
          <w:tcPr>
            <w:tcW w:w="283" w:type="dxa"/>
          </w:tcPr>
          <w:p w:rsidR="00C4182A" w:rsidRDefault="00C4182A" w:rsidP="00C4182A"/>
        </w:tc>
        <w:tc>
          <w:tcPr>
            <w:tcW w:w="6380" w:type="dxa"/>
          </w:tcPr>
          <w:p w:rsidR="00C4182A" w:rsidRDefault="00C4182A" w:rsidP="00C4182A">
            <w:r>
              <w:t>Mitstreiter suchen</w:t>
            </w:r>
          </w:p>
        </w:tc>
        <w:tc>
          <w:tcPr>
            <w:tcW w:w="8788" w:type="dxa"/>
          </w:tcPr>
          <w:p w:rsidR="00C4182A" w:rsidRDefault="00C4182A" w:rsidP="00C4182A">
            <w:r>
              <w:t xml:space="preserve">WEE </w:t>
            </w:r>
            <w:proofErr w:type="spellStart"/>
            <w:r>
              <w:t>Hompage</w:t>
            </w:r>
            <w:proofErr w:type="spellEnd"/>
            <w:r>
              <w:t>-Link an Mitschüler verschicken; LehrerInnen / SMV / Umwelt-AG … ansprechen</w:t>
            </w:r>
          </w:p>
          <w:p w:rsidR="00C4182A" w:rsidRDefault="00C4182A" w:rsidP="00C4182A">
            <w:r>
              <w:t xml:space="preserve">Eine/n </w:t>
            </w:r>
            <w:proofErr w:type="spellStart"/>
            <w:r>
              <w:t>LehrerIn</w:t>
            </w:r>
            <w:proofErr w:type="spellEnd"/>
            <w:r>
              <w:t xml:space="preserve"> solltet Ihr </w:t>
            </w:r>
            <w:r w:rsidR="000E23ED">
              <w:t>zur Unterstützung</w:t>
            </w:r>
            <w:r>
              <w:t xml:space="preserve"> dabei haben</w:t>
            </w:r>
          </w:p>
        </w:tc>
      </w:tr>
      <w:tr w:rsidR="00C4182A" w:rsidTr="005835B1">
        <w:tc>
          <w:tcPr>
            <w:tcW w:w="283" w:type="dxa"/>
          </w:tcPr>
          <w:p w:rsidR="00C4182A" w:rsidRDefault="00C4182A" w:rsidP="00C4182A"/>
        </w:tc>
        <w:tc>
          <w:tcPr>
            <w:tcW w:w="6380" w:type="dxa"/>
          </w:tcPr>
          <w:p w:rsidR="00C4182A" w:rsidRDefault="00C4182A" w:rsidP="00C4182A">
            <w:r>
              <w:t>Team gründen</w:t>
            </w:r>
          </w:p>
        </w:tc>
        <w:tc>
          <w:tcPr>
            <w:tcW w:w="8788" w:type="dxa"/>
          </w:tcPr>
          <w:p w:rsidR="00C4182A" w:rsidRDefault="00C4182A" w:rsidP="00C4182A">
            <w:r>
              <w:t>Am besten eine Photovoltaik-Projekt-AG gründen</w:t>
            </w:r>
          </w:p>
        </w:tc>
      </w:tr>
      <w:tr w:rsidR="00C4182A" w:rsidTr="005835B1">
        <w:tc>
          <w:tcPr>
            <w:tcW w:w="283" w:type="dxa"/>
          </w:tcPr>
          <w:p w:rsidR="00C4182A" w:rsidRDefault="00C4182A" w:rsidP="00C4182A"/>
        </w:tc>
        <w:tc>
          <w:tcPr>
            <w:tcW w:w="6380" w:type="dxa"/>
          </w:tcPr>
          <w:p w:rsidR="00C4182A" w:rsidRDefault="00551271" w:rsidP="00C4182A">
            <w:r>
              <w:t>Bei uns anmelden</w:t>
            </w:r>
          </w:p>
        </w:tc>
        <w:tc>
          <w:tcPr>
            <w:tcW w:w="8788" w:type="dxa"/>
          </w:tcPr>
          <w:p w:rsidR="00C4182A" w:rsidRDefault="000E23ED" w:rsidP="000E23ED">
            <w:r>
              <w:t>Ihr bekommt Eure eigene Seite bei uns eingerichtet, wo Ihr Euren Fortschritt dokumentieren könnt – das hilft dann wiederum anderen Projekten, die nach Euch kommen.</w:t>
            </w:r>
          </w:p>
        </w:tc>
      </w:tr>
      <w:tr w:rsidR="00C4182A" w:rsidTr="005835B1">
        <w:tc>
          <w:tcPr>
            <w:tcW w:w="283" w:type="dxa"/>
          </w:tcPr>
          <w:p w:rsidR="00C4182A" w:rsidRDefault="00C4182A" w:rsidP="00C4182A"/>
        </w:tc>
        <w:tc>
          <w:tcPr>
            <w:tcW w:w="6380" w:type="dxa"/>
          </w:tcPr>
          <w:p w:rsidR="00C4182A" w:rsidRDefault="00C4182A" w:rsidP="00C4182A">
            <w:r>
              <w:t>Erlaubnis Schulleitung</w:t>
            </w:r>
          </w:p>
        </w:tc>
        <w:tc>
          <w:tcPr>
            <w:tcW w:w="8788" w:type="dxa"/>
          </w:tcPr>
          <w:p w:rsidR="00C4182A" w:rsidRDefault="00C4182A" w:rsidP="00C4182A">
            <w:r>
              <w:t>Mail schreiben (</w:t>
            </w:r>
            <w:r w:rsidR="000E23ED">
              <w:t xml:space="preserve">&gt; Formulare &gt; </w:t>
            </w:r>
            <w:r w:rsidRPr="00573FAF">
              <w:rPr>
                <w:u w:val="single"/>
              </w:rPr>
              <w:t>Mail Schulleitung</w:t>
            </w:r>
            <w:r>
              <w:t>)</w:t>
            </w:r>
          </w:p>
        </w:tc>
      </w:tr>
      <w:tr w:rsidR="00C4182A" w:rsidTr="005835B1">
        <w:tc>
          <w:tcPr>
            <w:tcW w:w="283" w:type="dxa"/>
          </w:tcPr>
          <w:p w:rsidR="00C4182A" w:rsidRDefault="00C4182A" w:rsidP="00C4182A"/>
        </w:tc>
        <w:tc>
          <w:tcPr>
            <w:tcW w:w="6380" w:type="dxa"/>
          </w:tcPr>
          <w:p w:rsidR="00C4182A" w:rsidRDefault="00C4182A" w:rsidP="00C4182A">
            <w:r>
              <w:t>Erlaubnis Stadt / Gemeinde (Besitzer des Gebäudes)</w:t>
            </w:r>
          </w:p>
        </w:tc>
        <w:tc>
          <w:tcPr>
            <w:tcW w:w="8788" w:type="dxa"/>
          </w:tcPr>
          <w:p w:rsidR="00C4182A" w:rsidRDefault="000E23ED" w:rsidP="00C4182A">
            <w:r>
              <w:t xml:space="preserve">Mail schreiben (&gt; Formulare &gt; </w:t>
            </w:r>
            <w:r w:rsidRPr="00573FAF">
              <w:rPr>
                <w:u w:val="single"/>
              </w:rPr>
              <w:t xml:space="preserve">Mail </w:t>
            </w:r>
            <w:r>
              <w:rPr>
                <w:u w:val="single"/>
              </w:rPr>
              <w:t>Gebäude-Besitzer</w:t>
            </w:r>
            <w:r>
              <w:t>)</w:t>
            </w:r>
          </w:p>
        </w:tc>
      </w:tr>
      <w:tr w:rsidR="00C4182A" w:rsidTr="005835B1">
        <w:tc>
          <w:tcPr>
            <w:tcW w:w="283" w:type="dxa"/>
          </w:tcPr>
          <w:p w:rsidR="00C4182A" w:rsidRDefault="00C4182A" w:rsidP="00C4182A"/>
        </w:tc>
        <w:tc>
          <w:tcPr>
            <w:tcW w:w="6380" w:type="dxa"/>
          </w:tcPr>
          <w:p w:rsidR="00C4182A" w:rsidRDefault="00C4182A" w:rsidP="00C4182A"/>
        </w:tc>
        <w:tc>
          <w:tcPr>
            <w:tcW w:w="8788" w:type="dxa"/>
          </w:tcPr>
          <w:p w:rsidR="00C4182A" w:rsidRDefault="00C4182A" w:rsidP="00C4182A"/>
        </w:tc>
      </w:tr>
      <w:tr w:rsidR="00573FAF" w:rsidTr="005835B1">
        <w:tc>
          <w:tcPr>
            <w:tcW w:w="283" w:type="dxa"/>
          </w:tcPr>
          <w:p w:rsidR="00573FAF" w:rsidRDefault="00573FAF" w:rsidP="00C4182A"/>
        </w:tc>
        <w:tc>
          <w:tcPr>
            <w:tcW w:w="6380" w:type="dxa"/>
          </w:tcPr>
          <w:p w:rsidR="00573FAF" w:rsidRDefault="00573FAF" w:rsidP="00C4182A"/>
        </w:tc>
        <w:tc>
          <w:tcPr>
            <w:tcW w:w="8788" w:type="dxa"/>
          </w:tcPr>
          <w:p w:rsidR="00573FAF" w:rsidRDefault="00573FAF" w:rsidP="00C4182A"/>
        </w:tc>
      </w:tr>
      <w:tr w:rsidR="00573FAF" w:rsidTr="005835B1">
        <w:tc>
          <w:tcPr>
            <w:tcW w:w="283" w:type="dxa"/>
          </w:tcPr>
          <w:p w:rsidR="00573FAF" w:rsidRDefault="00573FAF" w:rsidP="00C4182A"/>
        </w:tc>
        <w:tc>
          <w:tcPr>
            <w:tcW w:w="6380" w:type="dxa"/>
          </w:tcPr>
          <w:p w:rsidR="00573FAF" w:rsidRDefault="00573FAF" w:rsidP="00C4182A"/>
        </w:tc>
        <w:tc>
          <w:tcPr>
            <w:tcW w:w="8788" w:type="dxa"/>
          </w:tcPr>
          <w:p w:rsidR="00573FAF" w:rsidRDefault="00573FAF" w:rsidP="00C4182A"/>
        </w:tc>
      </w:tr>
      <w:tr w:rsidR="005835B1" w:rsidTr="00332B9D">
        <w:tc>
          <w:tcPr>
            <w:tcW w:w="15451" w:type="dxa"/>
            <w:gridSpan w:val="3"/>
          </w:tcPr>
          <w:p w:rsidR="005835B1" w:rsidRDefault="009573B9" w:rsidP="005835B1">
            <w:r>
              <w:t xml:space="preserve">–&gt; zu einer Schule mit 1000 Schüler*innen gehöre nochmal so viele Mamas, Papas, Onkels, Tanten, Schwäger, </w:t>
            </w:r>
            <w:proofErr w:type="spellStart"/>
            <w:r>
              <w:t>Schwipschwäger</w:t>
            </w:r>
            <w:proofErr w:type="spellEnd"/>
            <w:r>
              <w:t xml:space="preserve"> usw. Da lässt sich bestimmt der Ein oder die Andere motivieren </w:t>
            </w:r>
            <w:r>
              <w:t xml:space="preserve">mitzumachen </w:t>
            </w:r>
            <w:r>
              <w:t>– für den Klimaschutz, für Eure Zukunft.</w:t>
            </w:r>
            <w:r>
              <w:br/>
              <w:t>Am besten Ihr erstellt eine Liste von dem was noch fehlt UND wo / wie man sich einbringen kann</w:t>
            </w:r>
            <w:r>
              <w:t>, damit macht Ihr auch ein Angebot sich einzubringen.</w:t>
            </w:r>
          </w:p>
        </w:tc>
      </w:tr>
      <w:tr w:rsidR="00911777" w:rsidTr="005835B1">
        <w:tc>
          <w:tcPr>
            <w:tcW w:w="283" w:type="dxa"/>
          </w:tcPr>
          <w:p w:rsidR="00911777" w:rsidRDefault="00911777" w:rsidP="00911777"/>
        </w:tc>
        <w:tc>
          <w:tcPr>
            <w:tcW w:w="6380" w:type="dxa"/>
          </w:tcPr>
          <w:p w:rsidR="00911777" w:rsidRDefault="005835B1" w:rsidP="00911777">
            <w:r>
              <w:t>Spenden sammeln</w:t>
            </w:r>
          </w:p>
        </w:tc>
        <w:tc>
          <w:tcPr>
            <w:tcW w:w="8788" w:type="dxa"/>
          </w:tcPr>
          <w:p w:rsidR="00911777" w:rsidRPr="005835B1" w:rsidRDefault="005835B1" w:rsidP="00911777">
            <w:r>
              <w:t xml:space="preserve">Seht Euch unsere </w:t>
            </w:r>
            <w:r w:rsidRPr="005835B1">
              <w:rPr>
                <w:u w:val="single"/>
              </w:rPr>
              <w:t>Liste</w:t>
            </w:r>
            <w:r>
              <w:t xml:space="preserve"> mit Ideen an </w:t>
            </w:r>
          </w:p>
        </w:tc>
      </w:tr>
      <w:tr w:rsidR="00911777" w:rsidTr="005835B1">
        <w:tc>
          <w:tcPr>
            <w:tcW w:w="283" w:type="dxa"/>
          </w:tcPr>
          <w:p w:rsidR="00911777" w:rsidRDefault="00911777" w:rsidP="00911777"/>
        </w:tc>
        <w:tc>
          <w:tcPr>
            <w:tcW w:w="6380" w:type="dxa"/>
          </w:tcPr>
          <w:p w:rsidR="00911777" w:rsidRDefault="00911777" w:rsidP="00911777"/>
        </w:tc>
        <w:tc>
          <w:tcPr>
            <w:tcW w:w="8788" w:type="dxa"/>
          </w:tcPr>
          <w:p w:rsidR="00911777" w:rsidRDefault="00911777" w:rsidP="00911777"/>
        </w:tc>
      </w:tr>
      <w:tr w:rsidR="005835B1" w:rsidTr="00951AC8">
        <w:tc>
          <w:tcPr>
            <w:tcW w:w="15451" w:type="dxa"/>
            <w:gridSpan w:val="3"/>
          </w:tcPr>
          <w:p w:rsidR="005835B1" w:rsidRDefault="005835B1" w:rsidP="005835B1">
            <w:proofErr w:type="spellStart"/>
            <w:r>
              <w:t>Bautag</w:t>
            </w:r>
            <w:proofErr w:type="spellEnd"/>
            <w:r>
              <w:t xml:space="preserve"> vorbereiten</w:t>
            </w:r>
          </w:p>
        </w:tc>
      </w:tr>
      <w:tr w:rsidR="005835B1" w:rsidTr="005835B1">
        <w:tc>
          <w:tcPr>
            <w:tcW w:w="283" w:type="dxa"/>
          </w:tcPr>
          <w:p w:rsidR="005835B1" w:rsidRDefault="005835B1" w:rsidP="005835B1"/>
        </w:tc>
        <w:tc>
          <w:tcPr>
            <w:tcW w:w="6380" w:type="dxa"/>
          </w:tcPr>
          <w:p w:rsidR="005835B1" w:rsidRDefault="005835B1" w:rsidP="005835B1">
            <w:r>
              <w:t xml:space="preserve">Dachdecker-Lift </w:t>
            </w:r>
            <w:proofErr w:type="gramStart"/>
            <w:r>
              <w:t>um die Paneelen</w:t>
            </w:r>
            <w:proofErr w:type="gramEnd"/>
            <w:r>
              <w:t xml:space="preserve"> aufs Dach zu bekommen</w:t>
            </w:r>
          </w:p>
        </w:tc>
        <w:tc>
          <w:tcPr>
            <w:tcW w:w="8788" w:type="dxa"/>
          </w:tcPr>
          <w:p w:rsidR="005835B1" w:rsidRDefault="009573B9" w:rsidP="005835B1">
            <w:r>
              <w:t>Telefonieren, mailen, networken</w:t>
            </w:r>
            <w:r>
              <w:t xml:space="preserve"> </w:t>
            </w:r>
          </w:p>
        </w:tc>
      </w:tr>
      <w:tr w:rsidR="005835B1" w:rsidTr="005835B1">
        <w:tc>
          <w:tcPr>
            <w:tcW w:w="283" w:type="dxa"/>
          </w:tcPr>
          <w:p w:rsidR="005835B1" w:rsidRDefault="005835B1" w:rsidP="005835B1"/>
        </w:tc>
        <w:tc>
          <w:tcPr>
            <w:tcW w:w="6380" w:type="dxa"/>
          </w:tcPr>
          <w:p w:rsidR="005835B1" w:rsidRDefault="005835B1" w:rsidP="005835B1">
            <w:r>
              <w:t>Evtl. Schlosser für Geländer &gt; Sicherheit &amp; bessere Ausnutzung der Dachfläche</w:t>
            </w:r>
          </w:p>
        </w:tc>
        <w:tc>
          <w:tcPr>
            <w:tcW w:w="8788" w:type="dxa"/>
          </w:tcPr>
          <w:p w:rsidR="005835B1" w:rsidRDefault="009573B9" w:rsidP="005835B1">
            <w:r>
              <w:t>Telefonieren, mailen, networken</w:t>
            </w:r>
          </w:p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>
            <w:r>
              <w:t xml:space="preserve">Anlieferung </w:t>
            </w:r>
            <w:proofErr w:type="gramStart"/>
            <w:r>
              <w:t>der Paneelen</w:t>
            </w:r>
            <w:proofErr w:type="gramEnd"/>
          </w:p>
        </w:tc>
        <w:tc>
          <w:tcPr>
            <w:tcW w:w="8788" w:type="dxa"/>
          </w:tcPr>
          <w:p w:rsidR="00243CD4" w:rsidRDefault="00243CD4" w:rsidP="00243CD4">
            <w:r>
              <w:t xml:space="preserve">Telefonieren, mailen, networken; </w:t>
            </w:r>
            <w:r w:rsidR="009573B9">
              <w:br/>
            </w:r>
            <w:r>
              <w:t xml:space="preserve">Bestellung </w:t>
            </w:r>
            <w:proofErr w:type="gramStart"/>
            <w:r>
              <w:t>der Paneelen</w:t>
            </w:r>
            <w:proofErr w:type="gramEnd"/>
            <w:r>
              <w:t xml:space="preserve"> erfolgt zentral über uns</w:t>
            </w:r>
          </w:p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>
            <w:r>
              <w:t>Verkabelung</w:t>
            </w:r>
          </w:p>
        </w:tc>
        <w:tc>
          <w:tcPr>
            <w:tcW w:w="8788" w:type="dxa"/>
          </w:tcPr>
          <w:p w:rsidR="00243CD4" w:rsidRDefault="00243CD4" w:rsidP="00243CD4">
            <w:r>
              <w:t>Telefonieren, mailen, networken</w:t>
            </w:r>
          </w:p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>
            <w:r>
              <w:t>Versicherung</w:t>
            </w:r>
          </w:p>
        </w:tc>
        <w:tc>
          <w:tcPr>
            <w:tcW w:w="8788" w:type="dxa"/>
          </w:tcPr>
          <w:p w:rsidR="00243CD4" w:rsidRDefault="00243CD4" w:rsidP="00243CD4">
            <w:r>
              <w:t>Telefonieren, mailen, networken – auch hier wird nicht gezahlt.</w:t>
            </w:r>
          </w:p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>
            <w:r>
              <w:t>(Direkt-) Einspeisung</w:t>
            </w:r>
            <w:r w:rsidR="00D54DE0">
              <w:t xml:space="preserve"> klären</w:t>
            </w:r>
          </w:p>
        </w:tc>
        <w:tc>
          <w:tcPr>
            <w:tcW w:w="8788" w:type="dxa"/>
          </w:tcPr>
          <w:p w:rsidR="00243CD4" w:rsidRDefault="00D54DE0" w:rsidP="00243CD4">
            <w:r>
              <w:t>Das regeln wir gemeinsam. Die einfachste Lösung wäre die Verpachtung der Anlage an die Stadt, dann kann diese nämlich den „Eigenverbrauch“ voll ausnutzen, was die Anlage lukrativer macht.</w:t>
            </w:r>
          </w:p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/>
        </w:tc>
        <w:tc>
          <w:tcPr>
            <w:tcW w:w="8788" w:type="dxa"/>
          </w:tcPr>
          <w:p w:rsidR="00243CD4" w:rsidRDefault="00243CD4" w:rsidP="00243CD4"/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/>
        </w:tc>
        <w:tc>
          <w:tcPr>
            <w:tcW w:w="8788" w:type="dxa"/>
          </w:tcPr>
          <w:p w:rsidR="00243CD4" w:rsidRDefault="00243CD4" w:rsidP="00243CD4"/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/>
        </w:tc>
        <w:tc>
          <w:tcPr>
            <w:tcW w:w="8788" w:type="dxa"/>
          </w:tcPr>
          <w:p w:rsidR="00243CD4" w:rsidRDefault="00243CD4" w:rsidP="00243CD4"/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/>
        </w:tc>
        <w:tc>
          <w:tcPr>
            <w:tcW w:w="8788" w:type="dxa"/>
          </w:tcPr>
          <w:p w:rsidR="00243CD4" w:rsidRDefault="00243CD4" w:rsidP="00243CD4"/>
        </w:tc>
      </w:tr>
      <w:tr w:rsidR="00243CD4" w:rsidTr="005835B1">
        <w:tc>
          <w:tcPr>
            <w:tcW w:w="283" w:type="dxa"/>
          </w:tcPr>
          <w:p w:rsidR="00243CD4" w:rsidRDefault="00243CD4" w:rsidP="00243CD4"/>
        </w:tc>
        <w:tc>
          <w:tcPr>
            <w:tcW w:w="6380" w:type="dxa"/>
          </w:tcPr>
          <w:p w:rsidR="00243CD4" w:rsidRDefault="00243CD4" w:rsidP="00243CD4"/>
        </w:tc>
        <w:tc>
          <w:tcPr>
            <w:tcW w:w="8788" w:type="dxa"/>
          </w:tcPr>
          <w:p w:rsidR="00243CD4" w:rsidRDefault="00243CD4" w:rsidP="00243CD4"/>
        </w:tc>
      </w:tr>
    </w:tbl>
    <w:p w:rsidR="00C4182A" w:rsidRDefault="00C4182A"/>
    <w:sectPr w:rsidR="00C4182A" w:rsidSect="00C4182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2A"/>
    <w:rsid w:val="00067333"/>
    <w:rsid w:val="000E23ED"/>
    <w:rsid w:val="00243CD4"/>
    <w:rsid w:val="00344653"/>
    <w:rsid w:val="00551271"/>
    <w:rsid w:val="00573FAF"/>
    <w:rsid w:val="005835B1"/>
    <w:rsid w:val="006122D5"/>
    <w:rsid w:val="00854B75"/>
    <w:rsid w:val="008F038F"/>
    <w:rsid w:val="00911777"/>
    <w:rsid w:val="00930EE9"/>
    <w:rsid w:val="009573B9"/>
    <w:rsid w:val="00C4182A"/>
    <w:rsid w:val="00D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9C5D"/>
  <w15:chartTrackingRefBased/>
  <w15:docId w15:val="{6D7D834A-512B-401F-A7C2-19C85D8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</dc:creator>
  <cp:keywords/>
  <dc:description/>
  <cp:lastModifiedBy>mirco</cp:lastModifiedBy>
  <cp:revision>7</cp:revision>
  <dcterms:created xsi:type="dcterms:W3CDTF">2021-06-26T10:44:00Z</dcterms:created>
  <dcterms:modified xsi:type="dcterms:W3CDTF">2022-03-23T19:24:00Z</dcterms:modified>
</cp:coreProperties>
</file>